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324" w:type="dxa"/>
        <w:tblInd w:w="108" w:type="dxa"/>
        <w:tblLook w:val="01E0" w:firstRow="1" w:lastRow="1" w:firstColumn="1" w:lastColumn="1" w:noHBand="0" w:noVBand="0"/>
      </w:tblPr>
      <w:tblGrid>
        <w:gridCol w:w="9324"/>
      </w:tblGrid>
      <w:tr w:rsidR="0053108D" w:rsidRPr="0053108D" w:rsidTr="00470272">
        <w:trPr>
          <w:trHeight w:val="1616"/>
        </w:trPr>
        <w:tc>
          <w:tcPr>
            <w:tcW w:w="9324" w:type="dxa"/>
            <w:hideMark/>
          </w:tcPr>
          <w:p w:rsidR="0053108D" w:rsidRPr="0053108D" w:rsidRDefault="0053108D" w:rsidP="008147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53108D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655955" cy="822325"/>
                  <wp:effectExtent l="0" t="0" r="0" b="0"/>
                  <wp:docPr id="1" name="Рисунок 1" descr="Описание: герб%2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герб%2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5955" cy="822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3108D" w:rsidRPr="0053108D" w:rsidRDefault="0053108D" w:rsidP="0053108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3108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                                                                                              </w:t>
      </w:r>
    </w:p>
    <w:p w:rsidR="0053108D" w:rsidRPr="0053108D" w:rsidRDefault="0053108D" w:rsidP="005310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3108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МИНИСТЕРСТВО СЕЛЬСКОГО ХОЗЯЙСТВА, ПИЩЕВОЙ И ПЕРЕРАБАТЫВАЮЩЕЙ ПРОМЫШЛЕННОСТИ</w:t>
      </w:r>
    </w:p>
    <w:p w:rsidR="0053108D" w:rsidRPr="0053108D" w:rsidRDefault="0053108D" w:rsidP="005310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3108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КАМЧАТСКОГО КРАЯ</w:t>
      </w:r>
    </w:p>
    <w:p w:rsidR="0053108D" w:rsidRPr="0053108D" w:rsidRDefault="0053108D" w:rsidP="005310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3108D" w:rsidRPr="0053108D" w:rsidRDefault="0053108D" w:rsidP="0053108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3108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         ПРИКАЗ № 29/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____</w:t>
      </w:r>
    </w:p>
    <w:p w:rsidR="0053108D" w:rsidRDefault="0053108D" w:rsidP="0053108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127C" w:rsidRPr="0053108D" w:rsidRDefault="0064127C" w:rsidP="0053108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108D" w:rsidRPr="0053108D" w:rsidRDefault="0053108D" w:rsidP="0053108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108D">
        <w:rPr>
          <w:rFonts w:ascii="Times New Roman" w:eastAsia="Times New Roman" w:hAnsi="Times New Roman" w:cs="Times New Roman"/>
          <w:sz w:val="28"/>
          <w:szCs w:val="28"/>
          <w:lang w:eastAsia="ru-RU"/>
        </w:rPr>
        <w:t>г. Петропавл</w:t>
      </w:r>
      <w:r w:rsidR="00675290">
        <w:rPr>
          <w:rFonts w:ascii="Times New Roman" w:eastAsia="Times New Roman" w:hAnsi="Times New Roman" w:cs="Times New Roman"/>
          <w:sz w:val="28"/>
          <w:szCs w:val="28"/>
          <w:lang w:eastAsia="ru-RU"/>
        </w:rPr>
        <w:t>овск-Камчатский</w:t>
      </w:r>
      <w:r w:rsidR="0067529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67529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</w:t>
      </w:r>
      <w:r w:rsidR="000C5F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752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1266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752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proofErr w:type="gramStart"/>
      <w:r w:rsidR="006752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53108D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___» </w:t>
      </w:r>
      <w:r w:rsidR="00675290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</w:t>
      </w:r>
      <w:r w:rsidR="008449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2020</w:t>
      </w:r>
      <w:r w:rsidRPr="005310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</w:p>
    <w:p w:rsidR="0053108D" w:rsidRDefault="0053108D" w:rsidP="0053108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127C" w:rsidRPr="0053108D" w:rsidRDefault="0064127C" w:rsidP="0053108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395"/>
      </w:tblGrid>
      <w:tr w:rsidR="0053108D" w:rsidRPr="0053108D" w:rsidTr="0064127C">
        <w:tc>
          <w:tcPr>
            <w:tcW w:w="4395" w:type="dxa"/>
            <w:hideMark/>
          </w:tcPr>
          <w:p w:rsidR="0053108D" w:rsidRPr="0064127C" w:rsidRDefault="004E0E96" w:rsidP="00351D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127C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О</w:t>
            </w:r>
            <w:r w:rsidRPr="006412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4127C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внесении</w:t>
            </w:r>
            <w:r w:rsidRPr="006412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4127C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изменений</w:t>
            </w:r>
            <w:r w:rsidRPr="006412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4127C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в</w:t>
            </w:r>
            <w:r w:rsidRPr="006412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4127C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приложение</w:t>
            </w:r>
            <w:r w:rsidRPr="006412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4127C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к</w:t>
            </w:r>
            <w:r w:rsidRPr="006412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4127C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приказу</w:t>
            </w:r>
            <w:r w:rsidRPr="006412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4127C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Минсельхозпищепрома</w:t>
            </w:r>
            <w:proofErr w:type="spellEnd"/>
            <w:r w:rsidRPr="006412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4127C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Камчатского</w:t>
            </w:r>
            <w:r w:rsidRPr="006412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4127C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края</w:t>
            </w:r>
            <w:r w:rsidRPr="006412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4127C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от</w:t>
            </w:r>
            <w:r w:rsidR="0084490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14.01.2020</w:t>
            </w:r>
            <w:r w:rsidRPr="006412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971A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</w:t>
            </w:r>
            <w:r w:rsidRPr="0064127C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№</w:t>
            </w:r>
            <w:r w:rsidR="00351DF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29/2</w:t>
            </w:r>
            <w:r w:rsidRPr="006412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4127C">
              <w:rPr>
                <w:rFonts w:ascii="Cambria Math" w:eastAsia="Times New Roman" w:hAnsi="Cambria Math" w:cs="Cambria Math"/>
                <w:sz w:val="28"/>
                <w:szCs w:val="28"/>
              </w:rPr>
              <w:t>«</w:t>
            </w:r>
            <w:r w:rsidRPr="006412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 </w:t>
            </w:r>
            <w:r w:rsidRPr="0064127C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утверждении</w:t>
            </w:r>
            <w:r w:rsidRPr="006412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4127C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детального</w:t>
            </w:r>
            <w:r w:rsidRPr="006412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4127C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плана</w:t>
            </w:r>
            <w:r w:rsidRPr="0064127C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Pr="0064127C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графика</w:t>
            </w:r>
            <w:r w:rsidRPr="006412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4127C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реализации</w:t>
            </w:r>
            <w:r w:rsidRPr="006412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4127C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государственной</w:t>
            </w:r>
            <w:r w:rsidRPr="006412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4127C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программы</w:t>
            </w:r>
            <w:r w:rsidRPr="006412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4127C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Камчатского</w:t>
            </w:r>
            <w:r w:rsidRPr="006412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4127C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края</w:t>
            </w:r>
            <w:r w:rsidRPr="006412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4127C">
              <w:rPr>
                <w:rFonts w:ascii="Cambria Math" w:eastAsia="Times New Roman" w:hAnsi="Cambria Math" w:cs="Cambria Math"/>
                <w:sz w:val="28"/>
                <w:szCs w:val="28"/>
              </w:rPr>
              <w:t>«</w:t>
            </w:r>
            <w:r w:rsidR="00351DF1">
              <w:rPr>
                <w:rFonts w:ascii="Times New Roman" w:eastAsia="Times New Roman" w:hAnsi="Times New Roman" w:cs="Times New Roman"/>
                <w:sz w:val="28"/>
                <w:szCs w:val="28"/>
              </w:rPr>
              <w:t>Комплексное развитие сельских территорий</w:t>
            </w:r>
            <w:r w:rsidRPr="006412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4127C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Камчатского</w:t>
            </w:r>
            <w:r w:rsidRPr="006412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4127C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края</w:t>
            </w:r>
            <w:r w:rsidRPr="0064127C">
              <w:rPr>
                <w:rFonts w:ascii="Cambria Math" w:eastAsia="Times New Roman" w:hAnsi="Cambria Math" w:cs="Cambria Math"/>
                <w:sz w:val="28"/>
                <w:szCs w:val="28"/>
              </w:rPr>
              <w:t>»</w:t>
            </w:r>
            <w:r w:rsidRPr="006412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4127C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на</w:t>
            </w:r>
            <w:r w:rsidRPr="006412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4127C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очередной</w:t>
            </w:r>
            <w:r w:rsidR="0084490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2020</w:t>
            </w:r>
            <w:r w:rsidRPr="006412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4127C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финансовый</w:t>
            </w:r>
            <w:r w:rsidRPr="006412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4127C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год</w:t>
            </w:r>
            <w:r w:rsidRPr="006412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4127C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и</w:t>
            </w:r>
            <w:r w:rsidRPr="006412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4127C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плановый</w:t>
            </w:r>
            <w:r w:rsidRPr="006412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4127C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период</w:t>
            </w:r>
            <w:r w:rsidR="0084490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2021</w:t>
            </w:r>
            <w:r w:rsidRPr="006412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4127C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и</w:t>
            </w:r>
            <w:r w:rsidR="0084490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2022</w:t>
            </w:r>
            <w:r w:rsidRPr="006412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4127C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годов</w:t>
            </w:r>
            <w:r w:rsidRPr="0064127C">
              <w:rPr>
                <w:rFonts w:ascii="Cambria Math" w:eastAsia="Times New Roman" w:hAnsi="Cambria Math" w:cs="Cambria Math"/>
                <w:sz w:val="28"/>
                <w:szCs w:val="28"/>
              </w:rPr>
              <w:t>»</w:t>
            </w:r>
          </w:p>
        </w:tc>
      </w:tr>
    </w:tbl>
    <w:p w:rsidR="0053108D" w:rsidRPr="0053108D" w:rsidRDefault="0053108D" w:rsidP="0053108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0E96" w:rsidRPr="0053108D" w:rsidRDefault="004E0E96" w:rsidP="004E0E9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10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BE7160">
        <w:rPr>
          <w:rFonts w:ascii="Times New Roman" w:eastAsia="Times New Roman" w:hAnsi="Times New Roman" w:cs="Times New Roman"/>
          <w:sz w:val="28"/>
          <w:szCs w:val="28"/>
          <w:lang w:eastAsia="ru-RU"/>
        </w:rPr>
        <w:t>связи 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внесением изменений в сводную бюджетную </w:t>
      </w:r>
      <w:r w:rsidR="00844905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роспись краевого бюджета на 2020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год,</w:t>
      </w:r>
      <w:r w:rsidRPr="005310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в целях уточнения отдельных положений приложения к приказу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D5452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Минсельхозпищепрома</w:t>
      </w:r>
      <w:proofErr w:type="spellEnd"/>
      <w:r w:rsidRPr="00DD54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Камчатского края</w:t>
      </w:r>
      <w:r w:rsidR="008449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14.01.2020 № 29/</w:t>
      </w:r>
      <w:r w:rsidR="00351DF1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5310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«Об утверждении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3108D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детального плана-графика реализации государственной программы Камчатского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3108D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края «</w:t>
      </w:r>
      <w:r w:rsidR="00351DF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Комплексное развитие сельских территорий</w:t>
      </w:r>
      <w:r w:rsidRPr="005310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Камчатского края»</w:t>
      </w:r>
      <w:r w:rsidR="008449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очередной 2020</w:t>
      </w:r>
      <w:r w:rsidRPr="005310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финан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совый год и</w:t>
      </w:r>
      <w:r w:rsidR="008449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плановый период 2021 и 2022</w:t>
      </w:r>
      <w:r w:rsidRPr="005310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годов»</w:t>
      </w:r>
    </w:p>
    <w:p w:rsidR="004E0E96" w:rsidRDefault="004E0E96" w:rsidP="004E0E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0E96" w:rsidRPr="0053108D" w:rsidRDefault="004E0E96" w:rsidP="004E0E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108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ПРИКАЗЫВАЮ:</w:t>
      </w:r>
    </w:p>
    <w:p w:rsidR="004E0E96" w:rsidRPr="0053108D" w:rsidRDefault="004E0E96" w:rsidP="004E0E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0E96" w:rsidRPr="0008184E" w:rsidRDefault="004E0E96" w:rsidP="004E0E9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Внести изменения в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приложение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к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приказу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Минсельхозпищепрома</w:t>
      </w:r>
      <w:proofErr w:type="spellEnd"/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Камчатского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края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от</w:t>
      </w:r>
      <w:r w:rsidR="008449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14.01.2020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№</w:t>
      </w:r>
      <w:r w:rsidR="00C371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29/2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утверждении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детального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плана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графика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реализации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государственной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программы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Камчатского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края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C371AC" w:rsidRPr="00C371A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Комплексное развитие сельских территорий Камчатского края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на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очередной</w:t>
      </w:r>
      <w:r w:rsidR="008449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4490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2020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финансовый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год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плановый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период</w:t>
      </w:r>
      <w:r w:rsidR="008449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2021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и</w:t>
      </w:r>
      <w:r w:rsidR="000C5F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</w:t>
      </w:r>
      <w:r w:rsidR="00844905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годов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»,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изложив его в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редакции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согласно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приложению</w:t>
      </w:r>
      <w:proofErr w:type="gramEnd"/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к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настоящему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приказу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E0E96" w:rsidRPr="0053108D" w:rsidRDefault="004E0E96" w:rsidP="004E0E9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Настоящий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приказ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вступает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в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силу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через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10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дней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после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дня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его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официального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опубликования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E0E96" w:rsidRPr="0053108D" w:rsidRDefault="004E0E96" w:rsidP="004E0E9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0E96" w:rsidRDefault="004E0E96" w:rsidP="004E0E9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1A5C" w:rsidRDefault="00971A5C" w:rsidP="004E0E96">
      <w:pPr>
        <w:tabs>
          <w:tab w:val="left" w:pos="708"/>
          <w:tab w:val="center" w:pos="4536"/>
          <w:tab w:val="righ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0E96" w:rsidRPr="0053108D" w:rsidRDefault="004E0E96" w:rsidP="004E0E96">
      <w:pPr>
        <w:tabs>
          <w:tab w:val="left" w:pos="708"/>
          <w:tab w:val="center" w:pos="4536"/>
          <w:tab w:val="righ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108D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Министр</w:t>
      </w:r>
      <w:bookmarkStart w:id="0" w:name="_GoBack"/>
      <w:bookmarkEnd w:id="0"/>
      <w:r w:rsidRPr="0053108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3108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459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5310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A45987">
        <w:rPr>
          <w:rFonts w:ascii="Times New Roman" w:eastAsia="Times New Roman" w:hAnsi="Times New Roman" w:cs="Times New Roman"/>
          <w:sz w:val="28"/>
          <w:szCs w:val="28"/>
          <w:lang w:eastAsia="ru-RU"/>
        </w:rPr>
        <w:t>В.П</w:t>
      </w:r>
      <w:r w:rsidRPr="005310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A45987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Черныш</w:t>
      </w:r>
    </w:p>
    <w:p w:rsidR="0053108D" w:rsidRDefault="0053108D" w:rsidP="0053108D">
      <w:pPr>
        <w:tabs>
          <w:tab w:val="left" w:pos="708"/>
          <w:tab w:val="center" w:pos="4536"/>
          <w:tab w:val="righ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0E96" w:rsidRDefault="004E0E96" w:rsidP="0053108D">
      <w:pPr>
        <w:tabs>
          <w:tab w:val="left" w:pos="708"/>
          <w:tab w:val="center" w:pos="4536"/>
          <w:tab w:val="righ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0E96" w:rsidRDefault="004E0E96" w:rsidP="0053108D">
      <w:pPr>
        <w:tabs>
          <w:tab w:val="left" w:pos="708"/>
          <w:tab w:val="center" w:pos="4536"/>
          <w:tab w:val="righ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0E96" w:rsidRDefault="004E0E96" w:rsidP="0053108D">
      <w:pPr>
        <w:tabs>
          <w:tab w:val="left" w:pos="708"/>
          <w:tab w:val="center" w:pos="4536"/>
          <w:tab w:val="righ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0E96" w:rsidRDefault="004E0E96" w:rsidP="0053108D">
      <w:pPr>
        <w:tabs>
          <w:tab w:val="left" w:pos="708"/>
          <w:tab w:val="center" w:pos="4536"/>
          <w:tab w:val="righ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0E96" w:rsidRDefault="004E0E96" w:rsidP="0053108D">
      <w:pPr>
        <w:tabs>
          <w:tab w:val="left" w:pos="708"/>
          <w:tab w:val="center" w:pos="4536"/>
          <w:tab w:val="righ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0E96" w:rsidRDefault="004E0E96" w:rsidP="0053108D">
      <w:pPr>
        <w:tabs>
          <w:tab w:val="left" w:pos="708"/>
          <w:tab w:val="center" w:pos="4536"/>
          <w:tab w:val="righ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0E96" w:rsidRDefault="004E0E96" w:rsidP="0053108D">
      <w:pPr>
        <w:tabs>
          <w:tab w:val="left" w:pos="708"/>
          <w:tab w:val="center" w:pos="4536"/>
          <w:tab w:val="righ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0E96" w:rsidRDefault="004E0E96" w:rsidP="0053108D">
      <w:pPr>
        <w:tabs>
          <w:tab w:val="left" w:pos="708"/>
          <w:tab w:val="center" w:pos="4536"/>
          <w:tab w:val="righ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0E96" w:rsidRDefault="004E0E96" w:rsidP="0053108D">
      <w:pPr>
        <w:tabs>
          <w:tab w:val="left" w:pos="708"/>
          <w:tab w:val="center" w:pos="4536"/>
          <w:tab w:val="righ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0E96" w:rsidRDefault="004E0E96" w:rsidP="0053108D">
      <w:pPr>
        <w:tabs>
          <w:tab w:val="left" w:pos="708"/>
          <w:tab w:val="center" w:pos="4536"/>
          <w:tab w:val="righ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0E96" w:rsidRDefault="004E0E96" w:rsidP="0053108D">
      <w:pPr>
        <w:tabs>
          <w:tab w:val="left" w:pos="708"/>
          <w:tab w:val="center" w:pos="4536"/>
          <w:tab w:val="righ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0E96" w:rsidRDefault="004E0E96" w:rsidP="0053108D">
      <w:pPr>
        <w:tabs>
          <w:tab w:val="left" w:pos="708"/>
          <w:tab w:val="center" w:pos="4536"/>
          <w:tab w:val="righ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0E96" w:rsidRDefault="004E0E96" w:rsidP="0053108D">
      <w:pPr>
        <w:tabs>
          <w:tab w:val="left" w:pos="708"/>
          <w:tab w:val="center" w:pos="4536"/>
          <w:tab w:val="righ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0E96" w:rsidRDefault="004E0E96" w:rsidP="0053108D">
      <w:pPr>
        <w:tabs>
          <w:tab w:val="left" w:pos="708"/>
          <w:tab w:val="center" w:pos="4536"/>
          <w:tab w:val="righ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0E96" w:rsidRDefault="004E0E96" w:rsidP="0053108D">
      <w:pPr>
        <w:tabs>
          <w:tab w:val="left" w:pos="708"/>
          <w:tab w:val="center" w:pos="4536"/>
          <w:tab w:val="righ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0E96" w:rsidRDefault="004E0E96" w:rsidP="0053108D">
      <w:pPr>
        <w:tabs>
          <w:tab w:val="left" w:pos="708"/>
          <w:tab w:val="center" w:pos="4536"/>
          <w:tab w:val="righ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0E96" w:rsidRDefault="004E0E96" w:rsidP="0053108D">
      <w:pPr>
        <w:tabs>
          <w:tab w:val="left" w:pos="708"/>
          <w:tab w:val="center" w:pos="4536"/>
          <w:tab w:val="righ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0E96" w:rsidRDefault="004E0E96" w:rsidP="0053108D">
      <w:pPr>
        <w:tabs>
          <w:tab w:val="left" w:pos="708"/>
          <w:tab w:val="center" w:pos="4536"/>
          <w:tab w:val="righ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0E96" w:rsidRDefault="004E0E96" w:rsidP="0053108D">
      <w:pPr>
        <w:tabs>
          <w:tab w:val="left" w:pos="708"/>
          <w:tab w:val="center" w:pos="4536"/>
          <w:tab w:val="righ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0E96" w:rsidRDefault="004E0E96" w:rsidP="0053108D">
      <w:pPr>
        <w:tabs>
          <w:tab w:val="left" w:pos="708"/>
          <w:tab w:val="center" w:pos="4536"/>
          <w:tab w:val="righ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0E96" w:rsidRDefault="004E0E96" w:rsidP="0053108D">
      <w:pPr>
        <w:tabs>
          <w:tab w:val="left" w:pos="708"/>
          <w:tab w:val="center" w:pos="4536"/>
          <w:tab w:val="righ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0E96" w:rsidRDefault="004E0E96" w:rsidP="0053108D">
      <w:pPr>
        <w:tabs>
          <w:tab w:val="left" w:pos="708"/>
          <w:tab w:val="center" w:pos="4536"/>
          <w:tab w:val="righ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0E96" w:rsidRDefault="004E0E96" w:rsidP="0053108D">
      <w:pPr>
        <w:tabs>
          <w:tab w:val="left" w:pos="708"/>
          <w:tab w:val="center" w:pos="4536"/>
          <w:tab w:val="righ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0E96" w:rsidRDefault="004E0E96" w:rsidP="0053108D">
      <w:pPr>
        <w:tabs>
          <w:tab w:val="left" w:pos="708"/>
          <w:tab w:val="center" w:pos="4536"/>
          <w:tab w:val="righ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0E96" w:rsidRDefault="004E0E96" w:rsidP="0053108D">
      <w:pPr>
        <w:tabs>
          <w:tab w:val="left" w:pos="708"/>
          <w:tab w:val="center" w:pos="4536"/>
          <w:tab w:val="righ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0E96" w:rsidRDefault="004E0E96" w:rsidP="0053108D">
      <w:pPr>
        <w:tabs>
          <w:tab w:val="left" w:pos="708"/>
          <w:tab w:val="center" w:pos="4536"/>
          <w:tab w:val="righ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0E96" w:rsidRDefault="004E0E96" w:rsidP="0053108D">
      <w:pPr>
        <w:tabs>
          <w:tab w:val="left" w:pos="708"/>
          <w:tab w:val="center" w:pos="4536"/>
          <w:tab w:val="righ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0E96" w:rsidRDefault="004E0E96" w:rsidP="0053108D">
      <w:pPr>
        <w:tabs>
          <w:tab w:val="left" w:pos="708"/>
          <w:tab w:val="center" w:pos="4536"/>
          <w:tab w:val="righ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0E96" w:rsidRDefault="004E0E96" w:rsidP="0053108D">
      <w:pPr>
        <w:tabs>
          <w:tab w:val="left" w:pos="708"/>
          <w:tab w:val="center" w:pos="4536"/>
          <w:tab w:val="righ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0E96" w:rsidRDefault="004E0E96" w:rsidP="0053108D">
      <w:pPr>
        <w:tabs>
          <w:tab w:val="left" w:pos="708"/>
          <w:tab w:val="center" w:pos="4536"/>
          <w:tab w:val="righ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257FC" w:rsidRDefault="004257FC" w:rsidP="0053108D">
      <w:pPr>
        <w:tabs>
          <w:tab w:val="left" w:pos="708"/>
          <w:tab w:val="center" w:pos="4536"/>
          <w:tab w:val="righ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257FC" w:rsidRDefault="004257FC" w:rsidP="0053108D">
      <w:pPr>
        <w:tabs>
          <w:tab w:val="left" w:pos="708"/>
          <w:tab w:val="center" w:pos="4536"/>
          <w:tab w:val="righ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257FC" w:rsidRDefault="004257FC" w:rsidP="0053108D">
      <w:pPr>
        <w:tabs>
          <w:tab w:val="left" w:pos="708"/>
          <w:tab w:val="center" w:pos="4536"/>
          <w:tab w:val="righ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0E96" w:rsidRDefault="004E0E96" w:rsidP="0053108D">
      <w:pPr>
        <w:tabs>
          <w:tab w:val="left" w:pos="708"/>
          <w:tab w:val="center" w:pos="4536"/>
          <w:tab w:val="righ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0E96" w:rsidRDefault="004E0E96" w:rsidP="0053108D">
      <w:pPr>
        <w:tabs>
          <w:tab w:val="left" w:pos="708"/>
          <w:tab w:val="center" w:pos="4536"/>
          <w:tab w:val="righ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E2CDE" w:rsidRDefault="001E2CDE" w:rsidP="0053108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557" w:type="dxa"/>
        <w:tblLook w:val="04A0" w:firstRow="1" w:lastRow="0" w:firstColumn="1" w:lastColumn="0" w:noHBand="0" w:noVBand="1"/>
      </w:tblPr>
      <w:tblGrid>
        <w:gridCol w:w="4618"/>
        <w:gridCol w:w="4939"/>
      </w:tblGrid>
      <w:tr w:rsidR="007C499C" w:rsidRPr="001E2CDE" w:rsidTr="00094329">
        <w:tc>
          <w:tcPr>
            <w:tcW w:w="9557" w:type="dxa"/>
            <w:gridSpan w:val="2"/>
            <w:shd w:val="clear" w:color="auto" w:fill="auto"/>
          </w:tcPr>
          <w:p w:rsidR="007C499C" w:rsidRPr="001E2CDE" w:rsidRDefault="007C499C" w:rsidP="00801E1E">
            <w:pPr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2C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Согласовано:</w:t>
            </w:r>
          </w:p>
          <w:p w:rsidR="007C499C" w:rsidRPr="001E2CDE" w:rsidRDefault="007C499C" w:rsidP="00801E1E">
            <w:pPr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20F54" w:rsidRPr="001E2CDE" w:rsidTr="00094329">
        <w:tc>
          <w:tcPr>
            <w:tcW w:w="4618" w:type="dxa"/>
            <w:shd w:val="clear" w:color="auto" w:fill="auto"/>
            <w:vAlign w:val="center"/>
          </w:tcPr>
          <w:p w:rsidR="00720F54" w:rsidRDefault="00720F54" w:rsidP="00801E1E">
            <w:pPr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Заместитель Министра – начальник отдела экономики и финансового анализа</w:t>
            </w:r>
          </w:p>
        </w:tc>
        <w:tc>
          <w:tcPr>
            <w:tcW w:w="4939" w:type="dxa"/>
            <w:shd w:val="clear" w:color="auto" w:fill="auto"/>
            <w:vAlign w:val="bottom"/>
          </w:tcPr>
          <w:p w:rsidR="00720F54" w:rsidRDefault="00720F54" w:rsidP="00720F54">
            <w:pPr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_________________ С.О</w:t>
            </w:r>
            <w:r w:rsidRPr="00720F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Домашевский</w:t>
            </w:r>
          </w:p>
        </w:tc>
      </w:tr>
      <w:tr w:rsidR="00094329" w:rsidRPr="001E2CDE" w:rsidTr="00094329">
        <w:tc>
          <w:tcPr>
            <w:tcW w:w="4618" w:type="dxa"/>
            <w:shd w:val="clear" w:color="auto" w:fill="auto"/>
            <w:vAlign w:val="center"/>
          </w:tcPr>
          <w:p w:rsidR="00094329" w:rsidRDefault="00094329" w:rsidP="00094329">
            <w:pPr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Заместитель Министра – начальник отдела сельскохозяйственного производства</w:t>
            </w:r>
          </w:p>
        </w:tc>
        <w:tc>
          <w:tcPr>
            <w:tcW w:w="4939" w:type="dxa"/>
            <w:shd w:val="clear" w:color="auto" w:fill="auto"/>
            <w:vAlign w:val="bottom"/>
          </w:tcPr>
          <w:p w:rsidR="00094329" w:rsidRDefault="00094329" w:rsidP="00094329">
            <w:pPr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_________________             О.В</w:t>
            </w:r>
            <w:r w:rsidRPr="00720F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Демина</w:t>
            </w:r>
          </w:p>
        </w:tc>
      </w:tr>
      <w:tr w:rsidR="007C499C" w:rsidRPr="001E2CDE" w:rsidTr="00094329">
        <w:tc>
          <w:tcPr>
            <w:tcW w:w="4618" w:type="dxa"/>
            <w:shd w:val="clear" w:color="auto" w:fill="auto"/>
            <w:vAlign w:val="center"/>
          </w:tcPr>
          <w:p w:rsidR="007C499C" w:rsidRDefault="007C499C" w:rsidP="00801E1E">
            <w:pPr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C499C" w:rsidRPr="001E2CDE" w:rsidRDefault="007C499C" w:rsidP="00801E1E">
            <w:pPr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Начальник отдела бухгалтерского учета и отчетности</w:t>
            </w:r>
          </w:p>
        </w:tc>
        <w:tc>
          <w:tcPr>
            <w:tcW w:w="4939" w:type="dxa"/>
            <w:shd w:val="clear" w:color="auto" w:fill="auto"/>
            <w:vAlign w:val="bottom"/>
          </w:tcPr>
          <w:p w:rsidR="007C499C" w:rsidRPr="001E2CDE" w:rsidRDefault="007C499C" w:rsidP="00801E1E">
            <w:pPr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________________</w:t>
            </w:r>
            <w:r w:rsidR="00470E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9B1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Н.И. Непомнящих</w:t>
            </w:r>
          </w:p>
        </w:tc>
      </w:tr>
      <w:tr w:rsidR="007C499C" w:rsidRPr="001E2CDE" w:rsidTr="00094329">
        <w:tc>
          <w:tcPr>
            <w:tcW w:w="4618" w:type="dxa"/>
            <w:shd w:val="clear" w:color="auto" w:fill="auto"/>
            <w:vAlign w:val="bottom"/>
          </w:tcPr>
          <w:p w:rsidR="007C499C" w:rsidRDefault="007C499C" w:rsidP="00801E1E">
            <w:pPr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9B1346" w:rsidRPr="001E2CDE" w:rsidRDefault="00094329" w:rsidP="00801E1E">
            <w:pPr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Референт</w:t>
            </w:r>
            <w:r w:rsidR="009B1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отдела пищевой и перерабатывающей промышленности</w:t>
            </w:r>
          </w:p>
        </w:tc>
        <w:tc>
          <w:tcPr>
            <w:tcW w:w="4939" w:type="dxa"/>
            <w:shd w:val="clear" w:color="auto" w:fill="auto"/>
            <w:vAlign w:val="bottom"/>
          </w:tcPr>
          <w:p w:rsidR="007C499C" w:rsidRPr="001E2CDE" w:rsidRDefault="009B1346" w:rsidP="00094329">
            <w:pPr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________________</w:t>
            </w:r>
            <w:r w:rsidR="00470E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</w:t>
            </w:r>
            <w:r w:rsidR="00470E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</w:t>
            </w:r>
            <w:r w:rsidR="000943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.Н</w:t>
            </w:r>
            <w:r w:rsidRPr="009B1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. </w:t>
            </w:r>
            <w:r w:rsidR="000943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Цепо</w:t>
            </w:r>
          </w:p>
        </w:tc>
      </w:tr>
      <w:tr w:rsidR="009B1346" w:rsidRPr="001E2CDE" w:rsidTr="00094329">
        <w:tc>
          <w:tcPr>
            <w:tcW w:w="4618" w:type="dxa"/>
            <w:shd w:val="clear" w:color="auto" w:fill="auto"/>
            <w:vAlign w:val="bottom"/>
          </w:tcPr>
          <w:p w:rsidR="009B1346" w:rsidRPr="001E2CDE" w:rsidRDefault="009B1346" w:rsidP="009B1346">
            <w:pPr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9B1346" w:rsidRPr="001E2CDE" w:rsidRDefault="00971A5C" w:rsidP="009B1346">
            <w:pPr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Референт</w:t>
            </w:r>
          </w:p>
        </w:tc>
        <w:tc>
          <w:tcPr>
            <w:tcW w:w="4939" w:type="dxa"/>
            <w:shd w:val="clear" w:color="auto" w:fill="auto"/>
            <w:vAlign w:val="bottom"/>
          </w:tcPr>
          <w:p w:rsidR="009B1346" w:rsidRPr="001E2CDE" w:rsidRDefault="009B1346" w:rsidP="009B1346">
            <w:pPr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9B1346" w:rsidRPr="001E2CDE" w:rsidRDefault="00470EA7" w:rsidP="00971A5C">
            <w:pPr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_________________</w:t>
            </w:r>
            <w:r w:rsidR="009B1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971A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И.В</w:t>
            </w:r>
            <w:r w:rsidR="009B1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. </w:t>
            </w:r>
            <w:proofErr w:type="spellStart"/>
            <w:r w:rsidR="00971A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Скалацкая</w:t>
            </w:r>
            <w:proofErr w:type="spellEnd"/>
          </w:p>
        </w:tc>
      </w:tr>
      <w:tr w:rsidR="009B1346" w:rsidRPr="001E2CDE" w:rsidTr="00094329">
        <w:tc>
          <w:tcPr>
            <w:tcW w:w="4618" w:type="dxa"/>
            <w:shd w:val="clear" w:color="auto" w:fill="auto"/>
            <w:vAlign w:val="bottom"/>
          </w:tcPr>
          <w:p w:rsidR="009B1346" w:rsidRDefault="009B1346" w:rsidP="009B1346">
            <w:pPr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9B1346" w:rsidRPr="001E2CDE" w:rsidRDefault="00971A5C" w:rsidP="009B1346">
            <w:pPr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Консультант</w:t>
            </w:r>
            <w:r w:rsidR="009B1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отдела экономики и финансового анализа</w:t>
            </w:r>
          </w:p>
        </w:tc>
        <w:tc>
          <w:tcPr>
            <w:tcW w:w="4939" w:type="dxa"/>
            <w:shd w:val="clear" w:color="auto" w:fill="auto"/>
            <w:vAlign w:val="bottom"/>
          </w:tcPr>
          <w:p w:rsidR="009B1346" w:rsidRPr="001E2CDE" w:rsidRDefault="00470EA7" w:rsidP="009B1346">
            <w:pPr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_________________</w:t>
            </w:r>
            <w:r w:rsidR="009B1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</w:t>
            </w:r>
            <w:r w:rsidR="009B1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К.Е. Дьячук</w:t>
            </w:r>
          </w:p>
        </w:tc>
      </w:tr>
    </w:tbl>
    <w:p w:rsidR="001E2CDE" w:rsidRPr="001E2CDE" w:rsidRDefault="001E2CDE" w:rsidP="001E2CDE">
      <w:pPr>
        <w:widowControl w:val="0"/>
        <w:suppressAutoHyphens/>
        <w:adjustRightInd w:val="0"/>
        <w:spacing w:after="0" w:line="240" w:lineRule="auto"/>
        <w:ind w:left="524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E2CDE" w:rsidRPr="0053108D" w:rsidRDefault="001E2CDE" w:rsidP="0053108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1197F" w:rsidRDefault="00237D5D"/>
    <w:p w:rsidR="000B4EC2" w:rsidRDefault="000B4EC2"/>
    <w:p w:rsidR="000B4EC2" w:rsidRDefault="000B4EC2"/>
    <w:p w:rsidR="000B4EC2" w:rsidRDefault="000B4EC2"/>
    <w:p w:rsidR="000B4EC2" w:rsidRDefault="000B4EC2"/>
    <w:p w:rsidR="000B4EC2" w:rsidRDefault="000B4EC2"/>
    <w:p w:rsidR="000B4EC2" w:rsidRDefault="000B4EC2"/>
    <w:p w:rsidR="000B4EC2" w:rsidRDefault="000B4EC2"/>
    <w:p w:rsidR="000B4EC2" w:rsidRDefault="000B4EC2"/>
    <w:p w:rsidR="000B4EC2" w:rsidRDefault="000B4EC2"/>
    <w:p w:rsidR="000B4EC2" w:rsidRDefault="000B4EC2"/>
    <w:p w:rsidR="000B4EC2" w:rsidRDefault="000B4EC2"/>
    <w:p w:rsidR="000B4EC2" w:rsidRDefault="000B4EC2"/>
    <w:p w:rsidR="000B4EC2" w:rsidRDefault="000B4EC2"/>
    <w:p w:rsidR="000B4EC2" w:rsidRDefault="000B4EC2"/>
    <w:p w:rsidR="000B4EC2" w:rsidRDefault="000B4EC2"/>
    <w:sectPr w:rsidR="000B4E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77E8"/>
    <w:rsid w:val="0008184E"/>
    <w:rsid w:val="00094329"/>
    <w:rsid w:val="000B4EC2"/>
    <w:rsid w:val="000C1791"/>
    <w:rsid w:val="000C5FDD"/>
    <w:rsid w:val="00126692"/>
    <w:rsid w:val="001E2CDE"/>
    <w:rsid w:val="00237D5D"/>
    <w:rsid w:val="00351DF1"/>
    <w:rsid w:val="004257FC"/>
    <w:rsid w:val="00470EA7"/>
    <w:rsid w:val="004E0E96"/>
    <w:rsid w:val="0053108D"/>
    <w:rsid w:val="0064127C"/>
    <w:rsid w:val="00675290"/>
    <w:rsid w:val="006D2796"/>
    <w:rsid w:val="007064D8"/>
    <w:rsid w:val="00720F54"/>
    <w:rsid w:val="007844BC"/>
    <w:rsid w:val="007C499C"/>
    <w:rsid w:val="00814739"/>
    <w:rsid w:val="00827821"/>
    <w:rsid w:val="00844905"/>
    <w:rsid w:val="00863FF7"/>
    <w:rsid w:val="008D52FC"/>
    <w:rsid w:val="00971A5C"/>
    <w:rsid w:val="009B1346"/>
    <w:rsid w:val="00A45987"/>
    <w:rsid w:val="00A660D4"/>
    <w:rsid w:val="00B06DAC"/>
    <w:rsid w:val="00BE7160"/>
    <w:rsid w:val="00C371AC"/>
    <w:rsid w:val="00C82FE8"/>
    <w:rsid w:val="00E00F29"/>
    <w:rsid w:val="00EF5A57"/>
    <w:rsid w:val="00FE7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3338C1F-43EE-4978-8785-CD8F5894D8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C49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C499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</TotalTime>
  <Pages>3</Pages>
  <Words>347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Дьячук Кристина Евгеньевна</dc:creator>
  <cp:keywords/>
  <dc:description/>
  <cp:lastModifiedBy>Дьячук Кристина Евгеньевна</cp:lastModifiedBy>
  <cp:revision>27</cp:revision>
  <cp:lastPrinted>2020-08-02T23:32:00Z</cp:lastPrinted>
  <dcterms:created xsi:type="dcterms:W3CDTF">2018-11-23T01:58:00Z</dcterms:created>
  <dcterms:modified xsi:type="dcterms:W3CDTF">2020-12-24T04:39:00Z</dcterms:modified>
</cp:coreProperties>
</file>